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743" w:rsidRPr="00F9261A" w:rsidRDefault="00DE4743" w:rsidP="00FE4DD9">
      <w:pPr>
        <w:spacing w:after="12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GoBack"/>
      <w:bookmarkEnd w:id="0"/>
      <w:r w:rsidRPr="00F926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CHECKLIST</w:t>
      </w:r>
    </w:p>
    <w:p w:rsidR="00DE4743" w:rsidRPr="00F9261A" w:rsidRDefault="00DE4743" w:rsidP="00FE4DD9">
      <w:pPr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926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HỆ THỐNG QUẢN LÝ CHẤT LƯỢNG</w:t>
      </w:r>
    </w:p>
    <w:p w:rsidR="00DE4743" w:rsidRPr="00F9261A" w:rsidRDefault="00DE4743" w:rsidP="00FE4DD9">
      <w:pPr>
        <w:spacing w:after="12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261A">
        <w:rPr>
          <w:rFonts w:ascii="Times New Roman" w:hAnsi="Times New Roman" w:cs="Times New Roman"/>
          <w:color w:val="000000" w:themeColor="text1"/>
          <w:sz w:val="28"/>
          <w:szCs w:val="28"/>
        </w:rPr>
        <w:t>TRƯỜNG CAO ĐẲNG LÝ TỰ TRỌNG THÀNH PHỐ HỒ CHÍ MINH</w:t>
      </w:r>
    </w:p>
    <w:p w:rsidR="00DE4743" w:rsidRPr="00F9261A" w:rsidRDefault="00DE4743" w:rsidP="00FE4DD9">
      <w:pPr>
        <w:spacing w:after="12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261A">
        <w:rPr>
          <w:rFonts w:ascii="Times New Roman" w:hAnsi="Times New Roman" w:cs="Times New Roman"/>
          <w:color w:val="000000" w:themeColor="text1"/>
          <w:sz w:val="28"/>
          <w:szCs w:val="28"/>
        </w:rPr>
        <w:t>Đơn vị được đánh giá:</w:t>
      </w:r>
      <w:r w:rsidR="00FE68AF" w:rsidRPr="00F926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002B" w:rsidRPr="00F926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Khoa </w:t>
      </w:r>
      <w:r w:rsidR="00A36716" w:rsidRPr="00F9261A">
        <w:rPr>
          <w:rFonts w:ascii="Times New Roman" w:hAnsi="Times New Roman" w:cs="Times New Roman"/>
          <w:color w:val="000000" w:themeColor="text1"/>
          <w:sz w:val="28"/>
          <w:szCs w:val="28"/>
        </w:rPr>
        <w:t>IT</w:t>
      </w:r>
    </w:p>
    <w:p w:rsidR="00DE4743" w:rsidRPr="00F9261A" w:rsidRDefault="00DE4743" w:rsidP="00FE4DD9">
      <w:pPr>
        <w:spacing w:after="12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26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Ngày hiệu lực: </w:t>
      </w:r>
    </w:p>
    <w:p w:rsidR="00DE4743" w:rsidRPr="00F9261A" w:rsidRDefault="00DE4743" w:rsidP="00DE474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TableGrid"/>
        <w:tblW w:w="14901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2470"/>
        <w:gridCol w:w="2120"/>
        <w:gridCol w:w="4731"/>
        <w:gridCol w:w="2250"/>
        <w:gridCol w:w="2160"/>
        <w:gridCol w:w="1170"/>
      </w:tblGrid>
      <w:tr w:rsidR="00F9261A" w:rsidRPr="00F9261A" w:rsidTr="00C45F0D">
        <w:trPr>
          <w:trHeight w:val="702"/>
        </w:trPr>
        <w:tc>
          <w:tcPr>
            <w:tcW w:w="2470" w:type="dxa"/>
            <w:vAlign w:val="center"/>
          </w:tcPr>
          <w:p w:rsidR="00C45F0D" w:rsidRPr="00F9261A" w:rsidRDefault="00C45F0D" w:rsidP="00C45F0D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Quá trình, hoạt động được đánh giá</w:t>
            </w:r>
          </w:p>
        </w:tc>
        <w:tc>
          <w:tcPr>
            <w:tcW w:w="2120" w:type="dxa"/>
            <w:vAlign w:val="center"/>
          </w:tcPr>
          <w:p w:rsidR="00C45F0D" w:rsidRPr="00F9261A" w:rsidRDefault="00C45F0D" w:rsidP="00C45F0D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Điều khoản ISO 9001:2015</w:t>
            </w:r>
          </w:p>
        </w:tc>
        <w:tc>
          <w:tcPr>
            <w:tcW w:w="4731" w:type="dxa"/>
            <w:vAlign w:val="center"/>
          </w:tcPr>
          <w:p w:rsidR="00C45F0D" w:rsidRPr="00F9261A" w:rsidRDefault="00C45F0D" w:rsidP="00C45F0D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Các yêu cầu tuân thủ liên quan</w:t>
            </w:r>
          </w:p>
        </w:tc>
        <w:tc>
          <w:tcPr>
            <w:tcW w:w="2250" w:type="dxa"/>
            <w:vAlign w:val="center"/>
          </w:tcPr>
          <w:p w:rsidR="00C45F0D" w:rsidRPr="00F9261A" w:rsidRDefault="00C45F0D" w:rsidP="00C45F0D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Bằng chứng đánh giá</w:t>
            </w:r>
          </w:p>
        </w:tc>
        <w:tc>
          <w:tcPr>
            <w:tcW w:w="2160" w:type="dxa"/>
            <w:vAlign w:val="center"/>
          </w:tcPr>
          <w:p w:rsidR="00C45F0D" w:rsidRPr="00F9261A" w:rsidRDefault="00C45F0D" w:rsidP="00C45F0D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Phân loại phát hiện đánh giá</w:t>
            </w:r>
          </w:p>
        </w:tc>
        <w:tc>
          <w:tcPr>
            <w:tcW w:w="1170" w:type="dxa"/>
            <w:vAlign w:val="center"/>
          </w:tcPr>
          <w:p w:rsidR="00C45F0D" w:rsidRPr="00F9261A" w:rsidRDefault="00C45F0D" w:rsidP="00C45F0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Mức độ rủi ro</w:t>
            </w:r>
          </w:p>
        </w:tc>
      </w:tr>
      <w:tr w:rsidR="00F9261A" w:rsidRPr="00F9261A" w:rsidTr="00C45F0D">
        <w:trPr>
          <w:trHeight w:val="702"/>
        </w:trPr>
        <w:tc>
          <w:tcPr>
            <w:tcW w:w="2470" w:type="dxa"/>
            <w:vAlign w:val="center"/>
          </w:tcPr>
          <w:p w:rsidR="00C45F0D" w:rsidRPr="00F9261A" w:rsidRDefault="009C6614" w:rsidP="00FE4DD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Thực hiện chương trình đào tạo Kỹ sư thực hành Công nghệ </w:t>
            </w:r>
            <w:r w:rsidR="00FE4DD9"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thông tin</w:t>
            </w:r>
          </w:p>
        </w:tc>
        <w:tc>
          <w:tcPr>
            <w:tcW w:w="2120" w:type="dxa"/>
            <w:vAlign w:val="center"/>
          </w:tcPr>
          <w:p w:rsidR="00C45F0D" w:rsidRPr="00F9261A" w:rsidRDefault="00C45F0D" w:rsidP="00D979C8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4.2; </w:t>
            </w:r>
          </w:p>
        </w:tc>
        <w:tc>
          <w:tcPr>
            <w:tcW w:w="4731" w:type="dxa"/>
            <w:vAlign w:val="center"/>
          </w:tcPr>
          <w:p w:rsidR="00C45F0D" w:rsidRPr="00F9261A" w:rsidRDefault="00C45F0D" w:rsidP="007955B8">
            <w:pPr>
              <w:spacing w:before="20" w:after="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Nhu cầu, mong đợi của các bên quan tâm: </w:t>
            </w:r>
          </w:p>
          <w:p w:rsidR="007955B8" w:rsidRPr="00F9261A" w:rsidRDefault="007955B8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Đào tạo nguồn nhân lực có trình độ KỸ SƯ THỰC HÀNH đáp ứng yêu cầu của khách hàng</w:t>
            </w:r>
          </w:p>
          <w:p w:rsidR="007955B8" w:rsidRPr="00F9261A" w:rsidRDefault="007955B8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Đào tạo KỸ SƯ THỰC HÀNH đáp ứng nhu cầu của doanh nghiệp</w:t>
            </w:r>
          </w:p>
          <w:p w:rsidR="007955B8" w:rsidRPr="00F9261A" w:rsidRDefault="007955B8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Chất lượng đào tạo đảm bảo như cam kết </w:t>
            </w:r>
          </w:p>
          <w:p w:rsidR="007955B8" w:rsidRPr="00F9261A" w:rsidRDefault="007955B8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Môi trường học an toàn, lành mạnh, thân thiện</w:t>
            </w:r>
          </w:p>
        </w:tc>
        <w:tc>
          <w:tcPr>
            <w:tcW w:w="2250" w:type="dxa"/>
            <w:vAlign w:val="center"/>
          </w:tcPr>
          <w:p w:rsidR="00C45F0D" w:rsidRPr="00F9261A" w:rsidRDefault="006C6C8F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Kết quả học tập sinh viên khóa 2016-2019 và 2017-2019</w:t>
            </w:r>
          </w:p>
          <w:p w:rsidR="006C6C8F" w:rsidRPr="00F9261A" w:rsidRDefault="006C6C8F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Khảo sát doanh ngiệp</w:t>
            </w:r>
          </w:p>
          <w:p w:rsidR="006C6C8F" w:rsidRPr="00F9261A" w:rsidRDefault="006C6C8F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Môi trường thực tế tại trường</w:t>
            </w:r>
          </w:p>
        </w:tc>
        <w:tc>
          <w:tcPr>
            <w:tcW w:w="2160" w:type="dxa"/>
            <w:vAlign w:val="center"/>
          </w:tcPr>
          <w:p w:rsidR="00C45F0D" w:rsidRPr="00F9261A" w:rsidRDefault="00C45F0D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C45F0D" w:rsidRPr="00F9261A" w:rsidRDefault="00C45F0D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9261A" w:rsidRPr="00F9261A" w:rsidTr="00C45F0D">
        <w:trPr>
          <w:trHeight w:val="702"/>
        </w:trPr>
        <w:tc>
          <w:tcPr>
            <w:tcW w:w="2470" w:type="dxa"/>
            <w:vAlign w:val="center"/>
          </w:tcPr>
          <w:p w:rsidR="00C45F0D" w:rsidRPr="00F9261A" w:rsidRDefault="00C45F0D" w:rsidP="0061706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0" w:type="dxa"/>
            <w:vAlign w:val="center"/>
          </w:tcPr>
          <w:p w:rsidR="00C45F0D" w:rsidRPr="00F9261A" w:rsidRDefault="009B54FA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8.5</w:t>
            </w:r>
          </w:p>
        </w:tc>
        <w:tc>
          <w:tcPr>
            <w:tcW w:w="4731" w:type="dxa"/>
            <w:vAlign w:val="center"/>
          </w:tcPr>
          <w:p w:rsidR="00C45F0D" w:rsidRPr="00F9261A" w:rsidRDefault="00A35359" w:rsidP="00FE68AF">
            <w:pPr>
              <w:spacing w:before="20" w:after="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Sản xuất và cung ứng dịch vụ:</w:t>
            </w:r>
          </w:p>
          <w:p w:rsidR="00A35359" w:rsidRPr="00F9261A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Thực hiện chương trình đào kỹ sư thực hành </w:t>
            </w:r>
            <w:r w:rsidR="00015B31"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CNTT</w:t>
            </w: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theo tiến độ</w:t>
            </w:r>
          </w:p>
          <w:p w:rsidR="00A35359" w:rsidRPr="00F9261A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Phân công GV giảng dạy</w:t>
            </w:r>
          </w:p>
          <w:p w:rsidR="00A35359" w:rsidRPr="00F9261A" w:rsidRDefault="00470B4B" w:rsidP="00470B4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Bố trí p</w:t>
            </w:r>
            <w:r w:rsidR="00015B31"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hòng máy</w:t>
            </w:r>
            <w:r w:rsidR="00A35359"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thực hành </w:t>
            </w: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có cài đặt phần mềm đúng theo chương trình học phần giảng dạy.</w:t>
            </w:r>
          </w:p>
        </w:tc>
        <w:tc>
          <w:tcPr>
            <w:tcW w:w="2250" w:type="dxa"/>
            <w:vAlign w:val="center"/>
          </w:tcPr>
          <w:p w:rsidR="00C45F0D" w:rsidRPr="00F9261A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Chương trình chi tiết các ngành đào tạo và tiến độ đào tạo do P.TS-ĐT cung cấp</w:t>
            </w:r>
          </w:p>
          <w:p w:rsidR="00A35359" w:rsidRPr="00F9261A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Bảng phân công tổ chuyên môn và TKB</w:t>
            </w:r>
            <w:r w:rsidR="00470B4B"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470B4B" w:rsidRPr="00F9261A" w:rsidRDefault="00470B4B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List phần mềm cài đặt phòng máy</w:t>
            </w:r>
          </w:p>
          <w:p w:rsidR="00A35359" w:rsidRPr="00F9261A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Thời khóa biểu</w:t>
            </w:r>
          </w:p>
        </w:tc>
        <w:tc>
          <w:tcPr>
            <w:tcW w:w="2160" w:type="dxa"/>
            <w:vAlign w:val="center"/>
          </w:tcPr>
          <w:p w:rsidR="00C45F0D" w:rsidRPr="00F9261A" w:rsidRDefault="00C45F0D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C45F0D" w:rsidRPr="00F9261A" w:rsidRDefault="00C45F0D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9261A" w:rsidRPr="00F9261A" w:rsidTr="00C45F0D">
        <w:trPr>
          <w:trHeight w:val="702"/>
        </w:trPr>
        <w:tc>
          <w:tcPr>
            <w:tcW w:w="2470" w:type="dxa"/>
            <w:vAlign w:val="center"/>
          </w:tcPr>
          <w:p w:rsidR="00C45F0D" w:rsidRPr="00F9261A" w:rsidRDefault="00C45F0D" w:rsidP="0061706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0" w:type="dxa"/>
            <w:vAlign w:val="center"/>
          </w:tcPr>
          <w:p w:rsidR="00C45F0D" w:rsidRPr="00F9261A" w:rsidRDefault="00D40553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8.6</w:t>
            </w:r>
          </w:p>
        </w:tc>
        <w:tc>
          <w:tcPr>
            <w:tcW w:w="4731" w:type="dxa"/>
            <w:vAlign w:val="center"/>
          </w:tcPr>
          <w:p w:rsidR="00C45F0D" w:rsidRPr="00F9261A" w:rsidRDefault="00D40553" w:rsidP="00FE68AF">
            <w:pPr>
              <w:spacing w:before="20" w:after="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Thông qua sản phẩm và dịch vụ:</w:t>
            </w:r>
          </w:p>
          <w:p w:rsidR="00D40553" w:rsidRPr="00F9261A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Tổng kết đánh giá sinh </w:t>
            </w:r>
            <w:r w:rsidR="00470B4B"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viên </w:t>
            </w: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theo học kỳ</w:t>
            </w:r>
          </w:p>
          <w:p w:rsidR="00D40553" w:rsidRPr="00F9261A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Tổng kết đánh giá sinh viên theo năm học</w:t>
            </w:r>
          </w:p>
          <w:p w:rsidR="00D40553" w:rsidRPr="00F9261A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Tổng kết đánh giá toàn khóa học đề nghị cấp bằng kỹ sư thực hành theo chuyên ngành đào tạo</w:t>
            </w:r>
          </w:p>
        </w:tc>
        <w:tc>
          <w:tcPr>
            <w:tcW w:w="2250" w:type="dxa"/>
            <w:vAlign w:val="center"/>
          </w:tcPr>
          <w:p w:rsidR="00C45F0D" w:rsidRPr="00F9261A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Bảng tổng kết đánh giá từng sinh viên/học kỳ</w:t>
            </w:r>
          </w:p>
          <w:p w:rsidR="00D40553" w:rsidRPr="00F9261A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Bảng tổng kết đánh giá từng sinh viên/năm học</w:t>
            </w:r>
          </w:p>
          <w:p w:rsidR="00D40553" w:rsidRPr="00F9261A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Bảng tổng kết đánh giá từng sinh viên/toàn khóa học</w:t>
            </w:r>
          </w:p>
        </w:tc>
        <w:tc>
          <w:tcPr>
            <w:tcW w:w="2160" w:type="dxa"/>
            <w:vAlign w:val="center"/>
          </w:tcPr>
          <w:p w:rsidR="00C45F0D" w:rsidRPr="00F9261A" w:rsidRDefault="00C45F0D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C45F0D" w:rsidRPr="00F9261A" w:rsidRDefault="00C45F0D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9261A" w:rsidRPr="00F9261A" w:rsidTr="00C45F0D">
        <w:trPr>
          <w:trHeight w:val="702"/>
        </w:trPr>
        <w:tc>
          <w:tcPr>
            <w:tcW w:w="2470" w:type="dxa"/>
            <w:vAlign w:val="center"/>
          </w:tcPr>
          <w:p w:rsidR="00C45F0D" w:rsidRPr="00F9261A" w:rsidRDefault="00C45F0D" w:rsidP="0061706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0" w:type="dxa"/>
            <w:vAlign w:val="center"/>
          </w:tcPr>
          <w:p w:rsidR="00C45F0D" w:rsidRPr="00F9261A" w:rsidRDefault="00D40553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8.7</w:t>
            </w:r>
          </w:p>
        </w:tc>
        <w:tc>
          <w:tcPr>
            <w:tcW w:w="4731" w:type="dxa"/>
            <w:vAlign w:val="center"/>
          </w:tcPr>
          <w:p w:rsidR="00C45F0D" w:rsidRPr="00F9261A" w:rsidRDefault="00D40553" w:rsidP="00FE68AF">
            <w:pPr>
              <w:spacing w:before="20" w:after="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Kiểm soát đầu ra không phù hợp</w:t>
            </w:r>
          </w:p>
          <w:p w:rsidR="00D40553" w:rsidRPr="00F9261A" w:rsidRDefault="00470B4B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Bố trí phòng máy thực hành có cài đặt phần mềm không đúng theo chương trình học phần giảng dạy.</w:t>
            </w:r>
          </w:p>
          <w:p w:rsidR="00D13DF5" w:rsidRPr="00F9261A" w:rsidRDefault="00D13DF5" w:rsidP="00DA2BBA">
            <w:pPr>
              <w:pStyle w:val="ListParagraph"/>
              <w:tabs>
                <w:tab w:val="left" w:pos="181"/>
              </w:tabs>
              <w:spacing w:before="20" w:after="20" w:line="240" w:lineRule="auto"/>
              <w:ind w:left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:rsidR="00C45F0D" w:rsidRPr="00F9261A" w:rsidRDefault="00D13DF5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Phân phòng thực hành trên thời khóa biểu</w:t>
            </w:r>
          </w:p>
          <w:p w:rsidR="00D13DF5" w:rsidRPr="00F9261A" w:rsidRDefault="00DA2BBA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List</w:t>
            </w:r>
            <w:r w:rsidR="00A36716"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phần mềm cài đặt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phòng máy</w:t>
            </w:r>
          </w:p>
        </w:tc>
        <w:tc>
          <w:tcPr>
            <w:tcW w:w="2160" w:type="dxa"/>
            <w:vAlign w:val="center"/>
          </w:tcPr>
          <w:p w:rsidR="00C45F0D" w:rsidRPr="00F9261A" w:rsidRDefault="00C45F0D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C45F0D" w:rsidRPr="00F9261A" w:rsidRDefault="00C45F0D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9261A" w:rsidRPr="00F9261A" w:rsidTr="00C45F0D">
        <w:trPr>
          <w:trHeight w:val="702"/>
        </w:trPr>
        <w:tc>
          <w:tcPr>
            <w:tcW w:w="2470" w:type="dxa"/>
            <w:vAlign w:val="center"/>
          </w:tcPr>
          <w:p w:rsidR="00C45F0D" w:rsidRPr="00F9261A" w:rsidRDefault="00C45F0D" w:rsidP="0061706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0" w:type="dxa"/>
            <w:vAlign w:val="center"/>
          </w:tcPr>
          <w:p w:rsidR="00C45F0D" w:rsidRPr="00F9261A" w:rsidRDefault="00C45F0D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6.1</w:t>
            </w:r>
          </w:p>
        </w:tc>
        <w:tc>
          <w:tcPr>
            <w:tcW w:w="4731" w:type="dxa"/>
            <w:vAlign w:val="center"/>
          </w:tcPr>
          <w:p w:rsidR="00C45F0D" w:rsidRPr="00F9261A" w:rsidRDefault="00C45F0D" w:rsidP="00FE68AF">
            <w:pPr>
              <w:spacing w:before="20" w:after="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Có xác định rủi ro, cơ hội liên quan đến chương trình đào tạo hiện có để làm đầu vào cho việc hoạch định thiết kế chương trình đào tạo</w:t>
            </w:r>
          </w:p>
        </w:tc>
        <w:tc>
          <w:tcPr>
            <w:tcW w:w="2250" w:type="dxa"/>
            <w:vAlign w:val="center"/>
          </w:tcPr>
          <w:p w:rsidR="00C45F0D" w:rsidRPr="00F9261A" w:rsidRDefault="00C45F0D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C45F0D" w:rsidRPr="00F9261A" w:rsidRDefault="00C45F0D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C45F0D" w:rsidRPr="00F9261A" w:rsidRDefault="00C45F0D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9261A" w:rsidRPr="00F9261A" w:rsidTr="00C45F0D">
        <w:trPr>
          <w:trHeight w:val="702"/>
        </w:trPr>
        <w:tc>
          <w:tcPr>
            <w:tcW w:w="2470" w:type="dxa"/>
            <w:vAlign w:val="center"/>
          </w:tcPr>
          <w:p w:rsidR="00C45F0D" w:rsidRPr="00F9261A" w:rsidRDefault="00C45F0D" w:rsidP="0061706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0" w:type="dxa"/>
            <w:vAlign w:val="center"/>
          </w:tcPr>
          <w:p w:rsidR="00C45F0D" w:rsidRPr="00F9261A" w:rsidRDefault="00C45F0D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8.4</w:t>
            </w:r>
          </w:p>
        </w:tc>
        <w:tc>
          <w:tcPr>
            <w:tcW w:w="4731" w:type="dxa"/>
            <w:vAlign w:val="center"/>
          </w:tcPr>
          <w:p w:rsidR="00C45F0D" w:rsidRPr="00F9261A" w:rsidRDefault="00C45F0D" w:rsidP="00D979C8">
            <w:pPr>
              <w:spacing w:before="20" w:after="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Chọn nguồn lực bên ngoài hỗ trợ cho hoạt động thiết kế và phát triển chương trình đào tạ</w:t>
            </w:r>
            <w:r w:rsidR="00D13DF5"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</w:p>
          <w:p w:rsidR="00D13DF5" w:rsidRPr="00F9261A" w:rsidRDefault="00D13DF5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Cuối khóa học gởi sinh viên đi thực tập tại doanh nghiệp thời gian 8 tuần</w:t>
            </w:r>
          </w:p>
        </w:tc>
        <w:tc>
          <w:tcPr>
            <w:tcW w:w="2250" w:type="dxa"/>
            <w:vAlign w:val="center"/>
          </w:tcPr>
          <w:p w:rsidR="00C45F0D" w:rsidRPr="00F9261A" w:rsidRDefault="00D13DF5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Bảng kết kết quả thực tập của sinh viên ngoài doanh nghiệp</w:t>
            </w:r>
          </w:p>
        </w:tc>
        <w:tc>
          <w:tcPr>
            <w:tcW w:w="2160" w:type="dxa"/>
            <w:vAlign w:val="center"/>
          </w:tcPr>
          <w:p w:rsidR="00C45F0D" w:rsidRPr="00F9261A" w:rsidRDefault="00C45F0D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C45F0D" w:rsidRPr="00F9261A" w:rsidRDefault="00C45F0D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9261A" w:rsidRPr="00F9261A" w:rsidTr="00C45F0D">
        <w:trPr>
          <w:trHeight w:val="702"/>
        </w:trPr>
        <w:tc>
          <w:tcPr>
            <w:tcW w:w="2470" w:type="dxa"/>
            <w:vAlign w:val="center"/>
          </w:tcPr>
          <w:p w:rsidR="00D13DF5" w:rsidRPr="00F9261A" w:rsidRDefault="00D13DF5" w:rsidP="0061706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0" w:type="dxa"/>
            <w:vAlign w:val="center"/>
          </w:tcPr>
          <w:p w:rsidR="00D13DF5" w:rsidRPr="00F9261A" w:rsidRDefault="00D13DF5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4731" w:type="dxa"/>
            <w:vAlign w:val="center"/>
          </w:tcPr>
          <w:p w:rsidR="00D13DF5" w:rsidRPr="00F9261A" w:rsidRDefault="00D13DF5" w:rsidP="0049650E">
            <w:pPr>
              <w:spacing w:before="20" w:after="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Các quá trình liên quan đến mục tiêu phát triển của chương trình đào tạo</w:t>
            </w:r>
          </w:p>
          <w:p w:rsidR="00D13DF5" w:rsidRPr="00F9261A" w:rsidRDefault="005A31C2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 sinh viên bỏ học sau một năm: &lt;20% tổng số Sinh viên nhập học khóa Cao đẳng 2017-2019</w:t>
            </w:r>
          </w:p>
          <w:p w:rsidR="005A31C2" w:rsidRPr="00F9261A" w:rsidRDefault="005A31C2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Đat chuyên môn KỸ SƯ THỰC HÀNH: Tốt nghiệp loại Khá trở lên &gt; 10%</w:t>
            </w:r>
          </w:p>
          <w:p w:rsidR="005A31C2" w:rsidRPr="00F9261A" w:rsidRDefault="00CE7ED2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</w:t>
            </w:r>
            <w:r w:rsidR="005A31C2" w:rsidRPr="00F926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ố SV tốt nghiệp có việc làm</w:t>
            </w:r>
            <w:r w:rsidRPr="00F926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 &gt; 85% phản hồi của sinh viên</w:t>
            </w:r>
          </w:p>
          <w:p w:rsidR="00CE7ED2" w:rsidRPr="00F9261A" w:rsidRDefault="00CE7ED2" w:rsidP="00CE7ED2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Tuân thủ các yêu cầu luật định đối với ngành đào tạo: Không có vụ kiện liên quan đến quá trình đào tạo</w:t>
            </w:r>
          </w:p>
        </w:tc>
        <w:tc>
          <w:tcPr>
            <w:tcW w:w="2250" w:type="dxa"/>
            <w:vAlign w:val="center"/>
          </w:tcPr>
          <w:p w:rsidR="00D13DF5" w:rsidRPr="00F9261A" w:rsidRDefault="00CE7ED2" w:rsidP="00CE7ED2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Bảng mục tiêu và hoạch </w:t>
            </w:r>
            <w:r w:rsidR="0049650E"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định để đạt mục tiêu</w:t>
            </w:r>
          </w:p>
          <w:p w:rsidR="0049650E" w:rsidRPr="00F9261A" w:rsidRDefault="0019721A" w:rsidP="00CE7ED2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Bảng theo dõi KPI quá trình thực hiện chương trình đào tạo</w:t>
            </w:r>
          </w:p>
        </w:tc>
        <w:tc>
          <w:tcPr>
            <w:tcW w:w="2160" w:type="dxa"/>
            <w:vAlign w:val="center"/>
          </w:tcPr>
          <w:p w:rsidR="00D13DF5" w:rsidRPr="00F9261A" w:rsidRDefault="00D13DF5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D13DF5" w:rsidRPr="00F9261A" w:rsidRDefault="00D13DF5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9261A" w:rsidRPr="00F9261A" w:rsidTr="00C45F0D">
        <w:trPr>
          <w:trHeight w:val="702"/>
        </w:trPr>
        <w:tc>
          <w:tcPr>
            <w:tcW w:w="2470" w:type="dxa"/>
            <w:vAlign w:val="center"/>
          </w:tcPr>
          <w:p w:rsidR="0019721A" w:rsidRPr="00F9261A" w:rsidRDefault="0019721A" w:rsidP="0061706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0" w:type="dxa"/>
            <w:vAlign w:val="center"/>
          </w:tcPr>
          <w:p w:rsidR="0019721A" w:rsidRPr="00F9261A" w:rsidRDefault="0019721A" w:rsidP="002A7538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10.2</w:t>
            </w:r>
          </w:p>
        </w:tc>
        <w:tc>
          <w:tcPr>
            <w:tcW w:w="4731" w:type="dxa"/>
            <w:vAlign w:val="center"/>
          </w:tcPr>
          <w:p w:rsidR="0019721A" w:rsidRPr="00F9261A" w:rsidRDefault="0019721A" w:rsidP="002A7538">
            <w:pPr>
              <w:spacing w:before="20" w:after="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Hành động khắc phục liên quan đến sự không phù hợp</w:t>
            </w:r>
          </w:p>
          <w:p w:rsidR="0019721A" w:rsidRPr="00DA2BBA" w:rsidRDefault="00A36716" w:rsidP="00DA2BBA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Bố trí phòng máy thực hành có cài đặt phần mềm đúng theo chương trình học phần giảng dạy</w:t>
            </w:r>
          </w:p>
        </w:tc>
        <w:tc>
          <w:tcPr>
            <w:tcW w:w="2250" w:type="dxa"/>
            <w:vAlign w:val="center"/>
          </w:tcPr>
          <w:p w:rsidR="0019721A" w:rsidRPr="00F9261A" w:rsidRDefault="0019721A" w:rsidP="0019721A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Thời khóa biểu các lớp thực hành</w:t>
            </w:r>
          </w:p>
          <w:p w:rsidR="0019721A" w:rsidRPr="00F9261A" w:rsidRDefault="00A36716" w:rsidP="0019721A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Nhật ký phòng máy – yêu cầu phần mềm cài đặt</w:t>
            </w:r>
          </w:p>
        </w:tc>
        <w:tc>
          <w:tcPr>
            <w:tcW w:w="2160" w:type="dxa"/>
            <w:vAlign w:val="center"/>
          </w:tcPr>
          <w:p w:rsidR="0019721A" w:rsidRPr="00F9261A" w:rsidRDefault="0019721A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19721A" w:rsidRPr="00F9261A" w:rsidRDefault="0019721A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9261A" w:rsidRPr="00F9261A" w:rsidTr="00C45F0D">
        <w:trPr>
          <w:trHeight w:val="702"/>
        </w:trPr>
        <w:tc>
          <w:tcPr>
            <w:tcW w:w="2470" w:type="dxa"/>
            <w:vAlign w:val="center"/>
          </w:tcPr>
          <w:p w:rsidR="0019721A" w:rsidRPr="00F9261A" w:rsidRDefault="0019721A" w:rsidP="0061706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0" w:type="dxa"/>
            <w:vAlign w:val="center"/>
          </w:tcPr>
          <w:p w:rsidR="0019721A" w:rsidRPr="00F9261A" w:rsidRDefault="0019721A" w:rsidP="00BD4F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7.2</w:t>
            </w:r>
          </w:p>
        </w:tc>
        <w:tc>
          <w:tcPr>
            <w:tcW w:w="4731" w:type="dxa"/>
            <w:vAlign w:val="center"/>
          </w:tcPr>
          <w:p w:rsidR="0019721A" w:rsidRPr="00F9261A" w:rsidRDefault="0019721A" w:rsidP="00BD4F01">
            <w:pPr>
              <w:spacing w:before="20" w:after="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Năng lực của người tham gia thiết kế đào tạo có đúng theo quy định không?</w:t>
            </w:r>
          </w:p>
        </w:tc>
        <w:tc>
          <w:tcPr>
            <w:tcW w:w="2250" w:type="dxa"/>
            <w:vAlign w:val="center"/>
          </w:tcPr>
          <w:p w:rsidR="0019721A" w:rsidRPr="00F9261A" w:rsidRDefault="0019721A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19721A" w:rsidRPr="00F9261A" w:rsidRDefault="0019721A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19721A" w:rsidRPr="00F9261A" w:rsidRDefault="0019721A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9261A" w:rsidRPr="00F9261A" w:rsidTr="00C45F0D">
        <w:trPr>
          <w:trHeight w:val="702"/>
        </w:trPr>
        <w:tc>
          <w:tcPr>
            <w:tcW w:w="2470" w:type="dxa"/>
            <w:vAlign w:val="center"/>
          </w:tcPr>
          <w:p w:rsidR="0019721A" w:rsidRPr="00F9261A" w:rsidRDefault="0019721A" w:rsidP="0061706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0" w:type="dxa"/>
            <w:vAlign w:val="center"/>
          </w:tcPr>
          <w:p w:rsidR="0019721A" w:rsidRPr="00F9261A" w:rsidRDefault="0019721A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7.1.2</w:t>
            </w:r>
          </w:p>
        </w:tc>
        <w:tc>
          <w:tcPr>
            <w:tcW w:w="4731" w:type="dxa"/>
            <w:vAlign w:val="center"/>
          </w:tcPr>
          <w:p w:rsidR="0019721A" w:rsidRPr="00F9261A" w:rsidRDefault="0019721A" w:rsidP="0019721A">
            <w:pPr>
              <w:tabs>
                <w:tab w:val="left" w:pos="181"/>
              </w:tabs>
              <w:spacing w:before="20" w:after="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Con Người</w:t>
            </w:r>
          </w:p>
          <w:p w:rsidR="0019721A" w:rsidRPr="00F9261A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Phân công GV dạy đúng chyên ngành</w:t>
            </w:r>
          </w:p>
        </w:tc>
        <w:tc>
          <w:tcPr>
            <w:tcW w:w="2250" w:type="dxa"/>
            <w:vAlign w:val="center"/>
          </w:tcPr>
          <w:p w:rsidR="0019721A" w:rsidRPr="00F9261A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Bằng chuyên môn và TKB </w:t>
            </w:r>
          </w:p>
        </w:tc>
        <w:tc>
          <w:tcPr>
            <w:tcW w:w="2160" w:type="dxa"/>
            <w:vAlign w:val="center"/>
          </w:tcPr>
          <w:p w:rsidR="0019721A" w:rsidRPr="00F9261A" w:rsidRDefault="0019721A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19721A" w:rsidRPr="00F9261A" w:rsidRDefault="0019721A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9261A" w:rsidRPr="00F9261A" w:rsidTr="00C45F0D">
        <w:trPr>
          <w:trHeight w:val="702"/>
        </w:trPr>
        <w:tc>
          <w:tcPr>
            <w:tcW w:w="2470" w:type="dxa"/>
            <w:vAlign w:val="center"/>
          </w:tcPr>
          <w:p w:rsidR="0019721A" w:rsidRPr="00F9261A" w:rsidRDefault="0019721A" w:rsidP="0061706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0" w:type="dxa"/>
            <w:vAlign w:val="center"/>
          </w:tcPr>
          <w:p w:rsidR="0019721A" w:rsidRPr="00F9261A" w:rsidRDefault="007C491B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7.1.3</w:t>
            </w:r>
          </w:p>
        </w:tc>
        <w:tc>
          <w:tcPr>
            <w:tcW w:w="4731" w:type="dxa"/>
            <w:vAlign w:val="center"/>
          </w:tcPr>
          <w:p w:rsidR="0019721A" w:rsidRPr="00F9261A" w:rsidRDefault="007C491B" w:rsidP="003B401F">
            <w:pPr>
              <w:spacing w:before="20" w:after="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Cơ sở hạ tầng</w:t>
            </w:r>
          </w:p>
          <w:p w:rsidR="007C491B" w:rsidRPr="00F9261A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Máy móc, thiết bị thực hành  phù hợp và đáp ứng nhu cầu thực tập và chuẩn đầu ra </w:t>
            </w:r>
          </w:p>
          <w:p w:rsidR="007C491B" w:rsidRPr="00F9261A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Phòng thực đảm bảo an toàn cho sinh viên trong quá trình thực tập</w:t>
            </w:r>
          </w:p>
          <w:p w:rsidR="007C491B" w:rsidRPr="00F9261A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Chỗ </w:t>
            </w:r>
            <w:r w:rsidR="00247601"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gồi học và thực tập bảo đảm </w:t>
            </w: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tiêu chuẩn </w:t>
            </w:r>
          </w:p>
          <w:p w:rsidR="007C491B" w:rsidRPr="00F9261A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Môi trường học tập bảo đảm</w:t>
            </w:r>
          </w:p>
        </w:tc>
        <w:tc>
          <w:tcPr>
            <w:tcW w:w="2250" w:type="dxa"/>
            <w:vAlign w:val="center"/>
          </w:tcPr>
          <w:p w:rsidR="0019721A" w:rsidRPr="00F9261A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Hồ sơ máy móc, thiết bị tại phòng thực hành. Khảo sát người học</w:t>
            </w:r>
          </w:p>
          <w:p w:rsidR="007C491B" w:rsidRPr="00F9261A" w:rsidRDefault="007C491B" w:rsidP="007C491B">
            <w:pPr>
              <w:pStyle w:val="ListParagraph"/>
              <w:tabs>
                <w:tab w:val="left" w:pos="181"/>
              </w:tabs>
              <w:spacing w:before="20" w:after="20" w:line="240" w:lineRule="auto"/>
              <w:ind w:left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19721A" w:rsidRPr="00F9261A" w:rsidRDefault="0019721A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19721A" w:rsidRPr="00F9261A" w:rsidRDefault="0019721A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9261A" w:rsidRPr="00F9261A" w:rsidTr="00C45F0D">
        <w:trPr>
          <w:trHeight w:val="702"/>
        </w:trPr>
        <w:tc>
          <w:tcPr>
            <w:tcW w:w="2470" w:type="dxa"/>
            <w:vAlign w:val="center"/>
          </w:tcPr>
          <w:p w:rsidR="0019721A" w:rsidRPr="00F9261A" w:rsidRDefault="0019721A" w:rsidP="0061706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0" w:type="dxa"/>
            <w:vAlign w:val="center"/>
          </w:tcPr>
          <w:p w:rsidR="0019721A" w:rsidRPr="00F9261A" w:rsidRDefault="004E166D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7.1.5</w:t>
            </w:r>
          </w:p>
        </w:tc>
        <w:tc>
          <w:tcPr>
            <w:tcW w:w="4731" w:type="dxa"/>
            <w:vAlign w:val="center"/>
          </w:tcPr>
          <w:p w:rsidR="0019721A" w:rsidRPr="00F9261A" w:rsidRDefault="004E166D" w:rsidP="003B401F">
            <w:pPr>
              <w:spacing w:before="20" w:after="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Nguồn lực theo dõi và đo lường</w:t>
            </w:r>
          </w:p>
          <w:p w:rsidR="004E166D" w:rsidRPr="00F9261A" w:rsidRDefault="004E166D" w:rsidP="004E166D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Tổ chức dự giờ,  kiểm tra  chuyên môn giáo viên/HK</w:t>
            </w:r>
          </w:p>
          <w:p w:rsidR="004E166D" w:rsidRPr="00F9261A" w:rsidRDefault="004E166D" w:rsidP="004E166D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Tổ chức thao giảng cấp khoa/ năm học</w:t>
            </w:r>
          </w:p>
        </w:tc>
        <w:tc>
          <w:tcPr>
            <w:tcW w:w="2250" w:type="dxa"/>
            <w:vAlign w:val="center"/>
          </w:tcPr>
          <w:p w:rsidR="0019721A" w:rsidRPr="00F9261A" w:rsidRDefault="004E166D" w:rsidP="004E166D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Hồ sơ giáo viên</w:t>
            </w:r>
          </w:p>
          <w:p w:rsidR="004E166D" w:rsidRPr="00F9261A" w:rsidRDefault="004E166D" w:rsidP="004E166D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26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Hồ sơ tổ chức thao giảng cấp khoa</w:t>
            </w:r>
          </w:p>
        </w:tc>
        <w:tc>
          <w:tcPr>
            <w:tcW w:w="2160" w:type="dxa"/>
            <w:vAlign w:val="center"/>
          </w:tcPr>
          <w:p w:rsidR="0019721A" w:rsidRPr="00F9261A" w:rsidRDefault="0019721A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19721A" w:rsidRPr="00F9261A" w:rsidRDefault="0019721A" w:rsidP="0049650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260D7" w:rsidRPr="00F9261A" w:rsidRDefault="009260D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260D7" w:rsidRPr="00F9261A">
      <w:footerReference w:type="default" r:id="rId9"/>
      <w:pgSz w:w="16838" w:h="11906" w:orient="landscape"/>
      <w:pgMar w:top="792" w:right="1440" w:bottom="648" w:left="1440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300" w:rsidRDefault="00885300">
      <w:pPr>
        <w:spacing w:after="0" w:line="240" w:lineRule="auto"/>
      </w:pPr>
      <w:r>
        <w:separator/>
      </w:r>
    </w:p>
  </w:endnote>
  <w:endnote w:type="continuationSeparator" w:id="0">
    <w:p w:rsidR="00885300" w:rsidRDefault="00885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0D7" w:rsidRDefault="00551DE4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8488045</wp:posOffset>
          </wp:positionH>
          <wp:positionV relativeFrom="paragraph">
            <wp:posOffset>-113030</wp:posOffset>
          </wp:positionV>
          <wp:extent cx="716915" cy="274320"/>
          <wp:effectExtent l="0" t="0" r="6985" b="5080"/>
          <wp:wrapNone/>
          <wp:docPr id="4710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109" name="Picture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6915" cy="2743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 xml:space="preserve">Internal Auditor, QMS - F1 21/7/2018 - for reference!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300" w:rsidRDefault="00885300">
      <w:pPr>
        <w:spacing w:after="0" w:line="240" w:lineRule="auto"/>
      </w:pPr>
      <w:r>
        <w:separator/>
      </w:r>
    </w:p>
  </w:footnote>
  <w:footnote w:type="continuationSeparator" w:id="0">
    <w:p w:rsidR="00885300" w:rsidRDefault="00885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248AA"/>
    <w:multiLevelType w:val="hybridMultilevel"/>
    <w:tmpl w:val="41167364"/>
    <w:lvl w:ilvl="0" w:tplc="4A66BB70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94AFB"/>
    <w:rsid w:val="00015B31"/>
    <w:rsid w:val="0002162C"/>
    <w:rsid w:val="00080C3B"/>
    <w:rsid w:val="00124597"/>
    <w:rsid w:val="0012610D"/>
    <w:rsid w:val="00187781"/>
    <w:rsid w:val="0019721A"/>
    <w:rsid w:val="0020673F"/>
    <w:rsid w:val="0024002B"/>
    <w:rsid w:val="00247601"/>
    <w:rsid w:val="00255FB3"/>
    <w:rsid w:val="002B3D11"/>
    <w:rsid w:val="003167A6"/>
    <w:rsid w:val="00333269"/>
    <w:rsid w:val="00360A1F"/>
    <w:rsid w:val="003A4884"/>
    <w:rsid w:val="003B401F"/>
    <w:rsid w:val="00421D64"/>
    <w:rsid w:val="00470B4B"/>
    <w:rsid w:val="00474354"/>
    <w:rsid w:val="0049650E"/>
    <w:rsid w:val="004E166D"/>
    <w:rsid w:val="00551DE4"/>
    <w:rsid w:val="005A31C2"/>
    <w:rsid w:val="0061706E"/>
    <w:rsid w:val="00643EF7"/>
    <w:rsid w:val="006C6C8F"/>
    <w:rsid w:val="006D4E33"/>
    <w:rsid w:val="006F278F"/>
    <w:rsid w:val="007955B8"/>
    <w:rsid w:val="007B348F"/>
    <w:rsid w:val="007C491B"/>
    <w:rsid w:val="007F55E5"/>
    <w:rsid w:val="007F59AF"/>
    <w:rsid w:val="00817D33"/>
    <w:rsid w:val="00885300"/>
    <w:rsid w:val="009260D7"/>
    <w:rsid w:val="00954144"/>
    <w:rsid w:val="00960FD5"/>
    <w:rsid w:val="009B54FA"/>
    <w:rsid w:val="009C6614"/>
    <w:rsid w:val="009E67FB"/>
    <w:rsid w:val="00A0633E"/>
    <w:rsid w:val="00A13D64"/>
    <w:rsid w:val="00A35359"/>
    <w:rsid w:val="00A36716"/>
    <w:rsid w:val="00B62AC5"/>
    <w:rsid w:val="00B969B3"/>
    <w:rsid w:val="00C45F0D"/>
    <w:rsid w:val="00CE7ED2"/>
    <w:rsid w:val="00D04135"/>
    <w:rsid w:val="00D13DF5"/>
    <w:rsid w:val="00D40553"/>
    <w:rsid w:val="00D54F7A"/>
    <w:rsid w:val="00D82DF1"/>
    <w:rsid w:val="00D979C8"/>
    <w:rsid w:val="00DA2BBA"/>
    <w:rsid w:val="00DE4743"/>
    <w:rsid w:val="00E40250"/>
    <w:rsid w:val="00F4740B"/>
    <w:rsid w:val="00F9261A"/>
    <w:rsid w:val="00FE4DD9"/>
    <w:rsid w:val="00FE68AF"/>
    <w:rsid w:val="029A259C"/>
    <w:rsid w:val="0A13782B"/>
    <w:rsid w:val="14500E29"/>
    <w:rsid w:val="1C5A2007"/>
    <w:rsid w:val="210740AF"/>
    <w:rsid w:val="286E5670"/>
    <w:rsid w:val="32393168"/>
    <w:rsid w:val="35400F45"/>
    <w:rsid w:val="36746964"/>
    <w:rsid w:val="397B52F3"/>
    <w:rsid w:val="3A3E59C1"/>
    <w:rsid w:val="3BCC43A7"/>
    <w:rsid w:val="42AF11CD"/>
    <w:rsid w:val="48E30DB1"/>
    <w:rsid w:val="4D194AFB"/>
    <w:rsid w:val="51D335CA"/>
    <w:rsid w:val="5A643CA9"/>
    <w:rsid w:val="5F8E590D"/>
    <w:rsid w:val="7C4530F1"/>
    <w:rsid w:val="7ECD4EC3"/>
    <w:rsid w:val="7ED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unhideWhenUsed/>
    <w:rsid w:val="007955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unhideWhenUsed/>
    <w:rsid w:val="00795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Lieu</cp:lastModifiedBy>
  <cp:revision>2</cp:revision>
  <dcterms:created xsi:type="dcterms:W3CDTF">2018-09-29T16:30:00Z</dcterms:created>
  <dcterms:modified xsi:type="dcterms:W3CDTF">2018-09-29T16:30:00Z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